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903935" w14:textId="7F48057A" w:rsidR="00111F25" w:rsidRDefault="00111F25" w:rsidP="00111F25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E66FD7">
        <w:rPr>
          <w:rFonts w:ascii="Times New Roman" w:hAnsi="Times New Roman" w:cs="Times New Roman"/>
          <w:sz w:val="32"/>
          <w:szCs w:val="32"/>
          <w:u w:val="single"/>
        </w:rPr>
        <w:t>Practical No:0</w:t>
      </w:r>
      <w:r>
        <w:rPr>
          <w:rFonts w:ascii="Times New Roman" w:hAnsi="Times New Roman" w:cs="Times New Roman"/>
          <w:sz w:val="32"/>
          <w:szCs w:val="32"/>
          <w:u w:val="single"/>
        </w:rPr>
        <w:t>1</w:t>
      </w:r>
    </w:p>
    <w:p w14:paraId="37632BB3" w14:textId="6798A0F6" w:rsidR="00111F25" w:rsidRDefault="005F66F2">
      <w:pPr>
        <w:rPr>
          <w:rFonts w:ascii="Times New Roman" w:hAnsi="Times New Roman" w:cs="Times New Roman"/>
          <w:sz w:val="28"/>
          <w:szCs w:val="24"/>
        </w:rPr>
      </w:pPr>
      <w:r w:rsidRPr="005F66F2">
        <w:rPr>
          <w:rFonts w:ascii="Times New Roman" w:hAnsi="Times New Roman" w:cs="Times New Roman"/>
          <w:b/>
          <w:sz w:val="28"/>
          <w:szCs w:val="24"/>
        </w:rPr>
        <w:t>Aim:</w:t>
      </w:r>
      <w:r>
        <w:rPr>
          <w:rFonts w:ascii="Times New Roman" w:hAnsi="Times New Roman" w:cs="Times New Roman"/>
          <w:sz w:val="28"/>
          <w:szCs w:val="24"/>
        </w:rPr>
        <w:t xml:space="preserve"> Linux Installation</w:t>
      </w:r>
    </w:p>
    <w:p w14:paraId="7DF773C6" w14:textId="33C44765" w:rsidR="000633B6" w:rsidRPr="005F66F2" w:rsidRDefault="005F66F2" w:rsidP="005F66F2">
      <w:pPr>
        <w:rPr>
          <w:rFonts w:ascii="Times New Roman" w:hAnsi="Times New Roman" w:cs="Times New Roman"/>
          <w:sz w:val="28"/>
          <w:szCs w:val="24"/>
        </w:rPr>
      </w:pPr>
      <w:r w:rsidRPr="005F66F2">
        <w:rPr>
          <w:rFonts w:ascii="Times New Roman" w:hAnsi="Times New Roman" w:cs="Times New Roman"/>
          <w:sz w:val="28"/>
          <w:szCs w:val="24"/>
        </w:rPr>
        <w:t>a)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5F66F2">
        <w:rPr>
          <w:rFonts w:ascii="Times New Roman" w:hAnsi="Times New Roman" w:cs="Times New Roman"/>
          <w:sz w:val="28"/>
          <w:szCs w:val="24"/>
        </w:rPr>
        <w:t xml:space="preserve">Install </w:t>
      </w:r>
      <w:r>
        <w:rPr>
          <w:rFonts w:ascii="Times New Roman" w:hAnsi="Times New Roman" w:cs="Times New Roman"/>
          <w:sz w:val="28"/>
          <w:szCs w:val="24"/>
        </w:rPr>
        <w:t>your choice of Linux distribution e.g. Ubuntu, Fedora, Debian.</w:t>
      </w:r>
    </w:p>
    <w:p w14:paraId="3552F99E" w14:textId="5EECABE4" w:rsidR="000633B6" w:rsidRDefault="005F66F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4"/>
        </w:rPr>
        <w:t>Zorin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Operating System:</w:t>
      </w:r>
    </w:p>
    <w:p w14:paraId="388B42D7" w14:textId="77777777" w:rsidR="005F66F2" w:rsidRDefault="005F66F2">
      <w:pPr>
        <w:rPr>
          <w:rFonts w:ascii="Times New Roman" w:hAnsi="Times New Roman" w:cs="Times New Roman"/>
          <w:sz w:val="28"/>
          <w:szCs w:val="24"/>
        </w:rPr>
      </w:pPr>
    </w:p>
    <w:p w14:paraId="6F945078" w14:textId="487B19A4" w:rsidR="005F66F2" w:rsidRDefault="005F66F2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629A37C8" wp14:editId="485A9646">
            <wp:extent cx="5144494" cy="3339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387" cy="337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FC17" w14:textId="77777777" w:rsidR="000633B6" w:rsidRDefault="000633B6">
      <w:pPr>
        <w:rPr>
          <w:rFonts w:ascii="Times New Roman" w:hAnsi="Times New Roman" w:cs="Times New Roman"/>
          <w:sz w:val="28"/>
          <w:szCs w:val="24"/>
        </w:rPr>
      </w:pPr>
    </w:p>
    <w:p w14:paraId="6BA45117" w14:textId="03551011" w:rsidR="00972F7F" w:rsidRDefault="00A3175E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59DCC1A" wp14:editId="7B2FA957">
            <wp:extent cx="5262744" cy="30214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5728" cy="30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9383" w14:textId="77777777" w:rsidR="00972F7F" w:rsidRDefault="00972F7F">
      <w:pPr>
        <w:rPr>
          <w:rFonts w:ascii="Times New Roman" w:hAnsi="Times New Roman" w:cs="Times New Roman"/>
          <w:sz w:val="28"/>
          <w:szCs w:val="24"/>
        </w:rPr>
      </w:pPr>
    </w:p>
    <w:p w14:paraId="7A76AFE1" w14:textId="6C37CC0E" w:rsidR="00956BB6" w:rsidRPr="00956BB6" w:rsidRDefault="000D63C9">
      <w:pPr>
        <w:rPr>
          <w:rFonts w:ascii="Times New Roman" w:hAnsi="Times New Roman" w:cs="Times New Roman"/>
          <w:sz w:val="28"/>
          <w:szCs w:val="24"/>
        </w:rPr>
      </w:pPr>
      <w:r w:rsidRPr="003F42A1">
        <w:rPr>
          <w:rFonts w:ascii="Times New Roman" w:hAnsi="Times New Roman" w:cs="Times New Roman"/>
          <w:sz w:val="28"/>
          <w:szCs w:val="24"/>
        </w:rPr>
        <w:lastRenderedPageBreak/>
        <w:t xml:space="preserve">b) Customize desktop environment by changing different default options like changing default </w:t>
      </w:r>
      <w:r w:rsidR="003F42A1" w:rsidRPr="003F42A1">
        <w:rPr>
          <w:rFonts w:ascii="Times New Roman" w:hAnsi="Times New Roman" w:cs="Times New Roman"/>
          <w:sz w:val="28"/>
          <w:szCs w:val="24"/>
        </w:rPr>
        <w:t>background, themes</w:t>
      </w:r>
      <w:r w:rsidRPr="003F42A1">
        <w:rPr>
          <w:rFonts w:ascii="Times New Roman" w:hAnsi="Times New Roman" w:cs="Times New Roman"/>
          <w:sz w:val="28"/>
          <w:szCs w:val="24"/>
        </w:rPr>
        <w:t>.</w:t>
      </w:r>
    </w:p>
    <w:p w14:paraId="11AD6C30" w14:textId="2C4BFEB2" w:rsidR="000D63C9" w:rsidRPr="003F42A1" w:rsidRDefault="000D63C9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3F42A1">
        <w:rPr>
          <w:rFonts w:ascii="Times New Roman" w:hAnsi="Times New Roman" w:cs="Times New Roman"/>
          <w:b/>
          <w:sz w:val="28"/>
          <w:szCs w:val="24"/>
          <w:u w:val="single"/>
        </w:rPr>
        <w:t>Changing background</w:t>
      </w:r>
    </w:p>
    <w:p w14:paraId="451C33A5" w14:textId="028D7D97" w:rsidR="000D63C9" w:rsidRPr="003F42A1" w:rsidRDefault="000D63C9">
      <w:pPr>
        <w:rPr>
          <w:rFonts w:ascii="Times New Roman" w:hAnsi="Times New Roman" w:cs="Times New Roman"/>
          <w:b/>
          <w:sz w:val="28"/>
          <w:szCs w:val="24"/>
        </w:rPr>
      </w:pPr>
      <w:r w:rsidRPr="003F42A1">
        <w:rPr>
          <w:rFonts w:ascii="Times New Roman" w:hAnsi="Times New Roman" w:cs="Times New Roman"/>
          <w:b/>
          <w:sz w:val="28"/>
          <w:szCs w:val="24"/>
        </w:rPr>
        <w:t>Go to settings, click on ‘appearance</w:t>
      </w:r>
      <w:r w:rsidR="005253F8" w:rsidRPr="003F42A1">
        <w:rPr>
          <w:rFonts w:ascii="Times New Roman" w:hAnsi="Times New Roman" w:cs="Times New Roman"/>
          <w:b/>
          <w:sz w:val="28"/>
          <w:szCs w:val="24"/>
        </w:rPr>
        <w:t>’ and</w:t>
      </w:r>
      <w:r w:rsidRPr="003F42A1">
        <w:rPr>
          <w:rFonts w:ascii="Times New Roman" w:hAnsi="Times New Roman" w:cs="Times New Roman"/>
          <w:b/>
          <w:sz w:val="28"/>
          <w:szCs w:val="24"/>
        </w:rPr>
        <w:t xml:space="preserve"> select the option </w:t>
      </w:r>
      <w:r w:rsidR="005253F8" w:rsidRPr="003F42A1">
        <w:rPr>
          <w:rFonts w:ascii="Times New Roman" w:hAnsi="Times New Roman" w:cs="Times New Roman"/>
          <w:b/>
          <w:sz w:val="28"/>
          <w:szCs w:val="24"/>
        </w:rPr>
        <w:t>wallpaper,</w:t>
      </w:r>
      <w:r w:rsidRPr="003F42A1">
        <w:rPr>
          <w:rFonts w:ascii="Times New Roman" w:hAnsi="Times New Roman" w:cs="Times New Roman"/>
          <w:b/>
          <w:sz w:val="28"/>
          <w:szCs w:val="24"/>
        </w:rPr>
        <w:t xml:space="preserve"> now you can choose any wallpaper you want to set in background.</w:t>
      </w:r>
    </w:p>
    <w:p w14:paraId="4F71446C" w14:textId="66F935FD" w:rsidR="00111F25" w:rsidRPr="000633B6" w:rsidRDefault="000D63C9">
      <w:r>
        <w:rPr>
          <w:noProof/>
        </w:rPr>
        <w:drawing>
          <wp:inline distT="0" distB="0" distL="0" distR="0" wp14:anchorId="7D7B9C52" wp14:editId="0A28E596">
            <wp:extent cx="5731510" cy="3771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CECC" w14:textId="77777777" w:rsidR="000633B6" w:rsidRDefault="000633B6">
      <w:pPr>
        <w:rPr>
          <w:rFonts w:ascii="Times New Roman" w:hAnsi="Times New Roman" w:cs="Times New Roman"/>
          <w:b/>
          <w:sz w:val="28"/>
        </w:rPr>
      </w:pPr>
    </w:p>
    <w:p w14:paraId="0FCB3284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006C80F7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4C8BCE99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49E5A561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3124A5CF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385927B7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1B4B0F94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2C91470D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5871B610" w14:textId="77777777" w:rsidR="00A3175E" w:rsidRDefault="00A3175E">
      <w:pPr>
        <w:rPr>
          <w:rFonts w:ascii="Times New Roman" w:hAnsi="Times New Roman" w:cs="Times New Roman"/>
          <w:b/>
          <w:sz w:val="28"/>
        </w:rPr>
      </w:pPr>
    </w:p>
    <w:p w14:paraId="0796A481" w14:textId="77777777" w:rsidR="00956BB6" w:rsidRDefault="00956BB6">
      <w:pPr>
        <w:rPr>
          <w:rFonts w:ascii="Times New Roman" w:hAnsi="Times New Roman" w:cs="Times New Roman"/>
          <w:b/>
          <w:sz w:val="28"/>
        </w:rPr>
      </w:pPr>
    </w:p>
    <w:p w14:paraId="3EA3AEA6" w14:textId="77777777" w:rsidR="00956BB6" w:rsidRDefault="00956BB6">
      <w:pPr>
        <w:rPr>
          <w:rFonts w:ascii="Times New Roman" w:hAnsi="Times New Roman" w:cs="Times New Roman"/>
          <w:b/>
          <w:sz w:val="28"/>
        </w:rPr>
      </w:pPr>
    </w:p>
    <w:p w14:paraId="2E908F44" w14:textId="39319812" w:rsidR="000D63C9" w:rsidRPr="003F42A1" w:rsidRDefault="005253F8">
      <w:pPr>
        <w:rPr>
          <w:rFonts w:ascii="Times New Roman" w:hAnsi="Times New Roman" w:cs="Times New Roman"/>
          <w:b/>
          <w:sz w:val="28"/>
        </w:rPr>
      </w:pPr>
      <w:r w:rsidRPr="003F42A1">
        <w:rPr>
          <w:rFonts w:ascii="Times New Roman" w:hAnsi="Times New Roman" w:cs="Times New Roman"/>
          <w:b/>
          <w:sz w:val="28"/>
        </w:rPr>
        <w:t>After Changing Background</w:t>
      </w:r>
    </w:p>
    <w:p w14:paraId="7AD502DC" w14:textId="77777777" w:rsidR="000D63C9" w:rsidRDefault="000D63C9">
      <w:r>
        <w:rPr>
          <w:noProof/>
        </w:rPr>
        <w:drawing>
          <wp:inline distT="0" distB="0" distL="0" distR="0" wp14:anchorId="5DFC5F44" wp14:editId="35DFA140">
            <wp:extent cx="5731510" cy="2649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A5FC" w14:textId="2FA378C9" w:rsidR="000D63C9" w:rsidRDefault="000D63C9"/>
    <w:p w14:paraId="2D5D71FD" w14:textId="549D0A5D" w:rsidR="0000456A" w:rsidRPr="003F42A1" w:rsidRDefault="0000456A">
      <w:pPr>
        <w:rPr>
          <w:rFonts w:ascii="Times New Roman" w:hAnsi="Times New Roman" w:cs="Times New Roman"/>
          <w:b/>
          <w:sz w:val="28"/>
          <w:u w:val="single"/>
        </w:rPr>
      </w:pPr>
      <w:r w:rsidRPr="003F42A1">
        <w:rPr>
          <w:rFonts w:ascii="Times New Roman" w:hAnsi="Times New Roman" w:cs="Times New Roman"/>
          <w:b/>
          <w:sz w:val="28"/>
          <w:u w:val="single"/>
        </w:rPr>
        <w:t>Changing theme</w:t>
      </w:r>
    </w:p>
    <w:p w14:paraId="3E4358ED" w14:textId="38B754AA" w:rsidR="00956BB6" w:rsidRPr="003F42A1" w:rsidRDefault="00CD7010">
      <w:pPr>
        <w:rPr>
          <w:rFonts w:ascii="Times New Roman" w:hAnsi="Times New Roman" w:cs="Times New Roman"/>
          <w:b/>
          <w:sz w:val="28"/>
        </w:rPr>
      </w:pPr>
      <w:r w:rsidRPr="003F42A1">
        <w:rPr>
          <w:rFonts w:ascii="Times New Roman" w:hAnsi="Times New Roman" w:cs="Times New Roman"/>
          <w:b/>
          <w:sz w:val="28"/>
        </w:rPr>
        <w:t>Go to settings and click on ‘</w:t>
      </w:r>
      <w:r w:rsidR="00FA14FB" w:rsidRPr="003F42A1">
        <w:rPr>
          <w:rFonts w:ascii="Times New Roman" w:hAnsi="Times New Roman" w:cs="Times New Roman"/>
          <w:b/>
          <w:sz w:val="28"/>
        </w:rPr>
        <w:t>Appearance’,</w:t>
      </w:r>
      <w:r w:rsidRPr="003F42A1">
        <w:rPr>
          <w:rFonts w:ascii="Times New Roman" w:hAnsi="Times New Roman" w:cs="Times New Roman"/>
          <w:b/>
          <w:sz w:val="28"/>
        </w:rPr>
        <w:t xml:space="preserve"> click on the option </w:t>
      </w:r>
      <w:proofErr w:type="spellStart"/>
      <w:r w:rsidRPr="003F42A1">
        <w:rPr>
          <w:rFonts w:ascii="Times New Roman" w:hAnsi="Times New Roman" w:cs="Times New Roman"/>
          <w:b/>
          <w:sz w:val="28"/>
        </w:rPr>
        <w:t>zorin</w:t>
      </w:r>
      <w:proofErr w:type="spellEnd"/>
      <w:r w:rsidRPr="003F42A1">
        <w:rPr>
          <w:rFonts w:ascii="Times New Roman" w:hAnsi="Times New Roman" w:cs="Times New Roman"/>
          <w:b/>
          <w:sz w:val="28"/>
        </w:rPr>
        <w:t xml:space="preserve"> appearance.</w:t>
      </w:r>
    </w:p>
    <w:p w14:paraId="3A5F7E55" w14:textId="008DFD30" w:rsidR="00FA14FB" w:rsidRDefault="00FA14FB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BC9A0B1" wp14:editId="2A42BE29">
            <wp:extent cx="5731510" cy="3981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15D8" w14:textId="77777777" w:rsidR="00956BB6" w:rsidRDefault="00956BB6">
      <w:pPr>
        <w:rPr>
          <w:rFonts w:ascii="Times New Roman" w:hAnsi="Times New Roman" w:cs="Times New Roman"/>
          <w:b/>
          <w:sz w:val="28"/>
        </w:rPr>
      </w:pPr>
    </w:p>
    <w:p w14:paraId="6236D8ED" w14:textId="339C2E2C" w:rsidR="00D20E22" w:rsidRPr="003F42A1" w:rsidRDefault="00D20E22">
      <w:pPr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3F42A1">
        <w:rPr>
          <w:rFonts w:ascii="Times New Roman" w:hAnsi="Times New Roman" w:cs="Times New Roman"/>
          <w:b/>
          <w:sz w:val="28"/>
        </w:rPr>
        <w:lastRenderedPageBreak/>
        <w:t>Select the option theme and pick the theme you wanted.</w:t>
      </w:r>
    </w:p>
    <w:p w14:paraId="56ED9447" w14:textId="61FA12AB" w:rsidR="00FA14FB" w:rsidRDefault="00D20E2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CE603BC" wp14:editId="6D7F869C">
            <wp:extent cx="5731510" cy="38893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4A4A" w14:textId="45D746E8" w:rsidR="00D20E22" w:rsidRPr="003F42A1" w:rsidRDefault="00D20E22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3F42A1">
        <w:rPr>
          <w:rFonts w:ascii="Times New Roman" w:hAnsi="Times New Roman" w:cs="Times New Roman"/>
          <w:b/>
          <w:noProof/>
          <w:sz w:val="28"/>
          <w:szCs w:val="28"/>
        </w:rPr>
        <w:t>After Changing the theme</w:t>
      </w:r>
    </w:p>
    <w:p w14:paraId="51AB0C5A" w14:textId="513FF678" w:rsidR="00D20E22" w:rsidRPr="00CD7010" w:rsidRDefault="00D20E2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D595752" wp14:editId="38F6058E">
            <wp:extent cx="5731510" cy="38608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E22" w:rsidRPr="00CD70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C565B6"/>
    <w:multiLevelType w:val="hybridMultilevel"/>
    <w:tmpl w:val="2EA4D55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3C9"/>
    <w:rsid w:val="0000456A"/>
    <w:rsid w:val="000633B6"/>
    <w:rsid w:val="000C0801"/>
    <w:rsid w:val="000D63C9"/>
    <w:rsid w:val="000E3F8D"/>
    <w:rsid w:val="00111F25"/>
    <w:rsid w:val="001D52BA"/>
    <w:rsid w:val="003F42A1"/>
    <w:rsid w:val="005253F8"/>
    <w:rsid w:val="005F66F2"/>
    <w:rsid w:val="007A03F3"/>
    <w:rsid w:val="007B4451"/>
    <w:rsid w:val="008C7A47"/>
    <w:rsid w:val="00956BB6"/>
    <w:rsid w:val="00972F7F"/>
    <w:rsid w:val="00A3175E"/>
    <w:rsid w:val="00CD7010"/>
    <w:rsid w:val="00D20E22"/>
    <w:rsid w:val="00FA1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7BA77"/>
  <w15:chartTrackingRefBased/>
  <w15:docId w15:val="{8F123FB6-7F11-4282-B198-74A901A46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66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Kaysan Shaikh</dc:creator>
  <cp:keywords/>
  <dc:description/>
  <cp:lastModifiedBy>Kaysan Shaikh</cp:lastModifiedBy>
  <cp:revision>20</cp:revision>
  <dcterms:created xsi:type="dcterms:W3CDTF">2021-04-28T04:52:00Z</dcterms:created>
  <dcterms:modified xsi:type="dcterms:W3CDTF">2021-04-28T09:20:00Z</dcterms:modified>
</cp:coreProperties>
</file>